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997BE" w14:textId="6CE54049" w:rsidR="000E594C" w:rsidRPr="00746B0E" w:rsidRDefault="00B96B12" w:rsidP="00746B0E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746B0E">
        <w:rPr>
          <w:rFonts w:ascii="ＭＳ ゴシック" w:eastAsia="ＭＳ ゴシック" w:hAnsi="ＭＳ ゴシック" w:hint="eastAsia"/>
          <w:sz w:val="24"/>
          <w:szCs w:val="24"/>
        </w:rPr>
        <w:t>【</w:t>
      </w:r>
      <w:r w:rsidR="006B3D40">
        <w:rPr>
          <w:rFonts w:ascii="ＭＳ ゴシック" w:eastAsia="ＭＳ ゴシック" w:hAnsi="ＭＳ ゴシック" w:hint="eastAsia"/>
          <w:sz w:val="24"/>
          <w:szCs w:val="24"/>
        </w:rPr>
        <w:t>⑮Ｍ＆Ａ・事業承継</w:t>
      </w:r>
      <w:r w:rsidR="000E594C" w:rsidRPr="00746B0E">
        <w:rPr>
          <w:rFonts w:ascii="ＭＳ ゴシック" w:eastAsia="ＭＳ ゴシック" w:hAnsi="ＭＳ ゴシック" w:hint="eastAsia"/>
          <w:sz w:val="24"/>
          <w:szCs w:val="24"/>
        </w:rPr>
        <w:t>用】</w:t>
      </w:r>
    </w:p>
    <w:p w14:paraId="46F294C7" w14:textId="52430F3E" w:rsidR="00C12361" w:rsidRDefault="00C12361" w:rsidP="00C12361">
      <w:pPr>
        <w:widowControl/>
        <w:jc w:val="center"/>
        <w:rPr>
          <w:rFonts w:ascii="ＭＳ ゴシック" w:eastAsia="ＭＳ ゴシック" w:hAnsi="ＭＳ ゴシック"/>
          <w:sz w:val="24"/>
        </w:rPr>
      </w:pPr>
      <w:r w:rsidRPr="00FA6446">
        <w:rPr>
          <w:rFonts w:ascii="ＭＳ ゴシック" w:eastAsia="ＭＳ ゴシック" w:hAnsi="ＭＳ ゴシック" w:hint="eastAsia"/>
          <w:sz w:val="24"/>
        </w:rPr>
        <w:t>実績報告用チェックシート　兼　報告書類等受領連絡票（</w:t>
      </w:r>
      <w:r w:rsidRPr="00FA6446">
        <w:rPr>
          <w:rFonts w:ascii="ＭＳ ゴシック" w:eastAsia="ＭＳ ゴシック" w:hAnsi="ＭＳ ゴシック" w:hint="eastAsia"/>
          <w:b/>
          <w:color w:val="FFFFFF"/>
          <w:sz w:val="24"/>
          <w:highlight w:val="black"/>
        </w:rPr>
        <w:t>Ｃ</w:t>
      </w:r>
      <w:r w:rsidR="00793A6E">
        <w:rPr>
          <w:rFonts w:ascii="ＭＳ ゴシック" w:eastAsia="ＭＳ ゴシック" w:hAnsi="ＭＳ ゴシック" w:hint="eastAsia"/>
          <w:sz w:val="24"/>
        </w:rPr>
        <w:t>実施</w:t>
      </w:r>
      <w:r w:rsidRPr="00FA6446">
        <w:rPr>
          <w:rFonts w:ascii="ＭＳ ゴシック" w:eastAsia="ＭＳ ゴシック" w:hAnsi="ＭＳ ゴシック" w:hint="eastAsia"/>
          <w:sz w:val="24"/>
        </w:rPr>
        <w:t>後実績報告用）</w:t>
      </w:r>
    </w:p>
    <w:p w14:paraId="0B7F44B6" w14:textId="77777777" w:rsidR="000E594C" w:rsidRPr="000E594C" w:rsidRDefault="000E594C" w:rsidP="00FE6A07">
      <w:pPr>
        <w:jc w:val="left"/>
        <w:rPr>
          <w:rFonts w:ascii="ＭＳ ゴシック" w:eastAsia="ＭＳ ゴシック" w:hAnsi="ＭＳ ゴシック"/>
          <w:sz w:val="24"/>
        </w:rPr>
      </w:pPr>
    </w:p>
    <w:p w14:paraId="306B409A" w14:textId="77777777" w:rsidR="006B3D40" w:rsidRPr="000E594C" w:rsidRDefault="006B3D40" w:rsidP="006B3D40">
      <w:pPr>
        <w:jc w:val="center"/>
        <w:rPr>
          <w:rFonts w:ascii="ＭＳ ゴシック" w:eastAsia="ＭＳ ゴシック" w:hAnsi="ＭＳ ゴシック"/>
          <w:sz w:val="24"/>
        </w:rPr>
      </w:pPr>
    </w:p>
    <w:p w14:paraId="1D9A2A7D" w14:textId="77777777" w:rsidR="006B3D40" w:rsidRDefault="006B3D40" w:rsidP="006B3D40">
      <w:r>
        <w:rPr>
          <w:rFonts w:hint="eastAsia"/>
        </w:rPr>
        <w:t>＊太線枠内のみ、申請者が記入してください。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4968"/>
        <w:gridCol w:w="702"/>
        <w:gridCol w:w="2261"/>
      </w:tblGrid>
      <w:tr w:rsidR="00FE6A07" w:rsidRPr="00AA38C2" w14:paraId="34C27447" w14:textId="77777777" w:rsidTr="00F11F86">
        <w:trPr>
          <w:trHeight w:val="595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3E5CCF62" w14:textId="77777777" w:rsidR="00FE6A07" w:rsidRPr="00AA38C2" w:rsidRDefault="00FE6A07" w:rsidP="00FE6A07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送付先FAX番号</w:t>
            </w:r>
          </w:p>
        </w:tc>
        <w:tc>
          <w:tcPr>
            <w:tcW w:w="4968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98CB181" w14:textId="03E5B670" w:rsidR="00FE6A07" w:rsidRPr="00A613C1" w:rsidRDefault="00FE6A07" w:rsidP="00FE6A07">
            <w:pPr>
              <w:rPr>
                <w:rFonts w:ascii="ＭＳ ゴシック" w:eastAsia="ＭＳ ゴシック" w:hAnsi="ＭＳ ゴシック"/>
                <w:b/>
                <w:sz w:val="24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color w:val="FF0000"/>
                <w:sz w:val="32"/>
              </w:rPr>
              <w:t>03-5253-※※※※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75825F9A" w14:textId="77777777" w:rsidR="00FE6A07" w:rsidRPr="00AA38C2" w:rsidRDefault="00FE6A07" w:rsidP="00FE6A07"/>
        </w:tc>
        <w:tc>
          <w:tcPr>
            <w:tcW w:w="2261" w:type="dxa"/>
            <w:tcBorders>
              <w:bottom w:val="nil"/>
            </w:tcBorders>
            <w:shd w:val="clear" w:color="auto" w:fill="auto"/>
          </w:tcPr>
          <w:p w14:paraId="259A8A90" w14:textId="77777777" w:rsidR="00FE6A07" w:rsidRPr="00AA38C2" w:rsidRDefault="00FE6A07" w:rsidP="00FE6A07">
            <w:pPr>
              <w:jc w:val="center"/>
            </w:pPr>
            <w:r w:rsidRPr="00AA38C2">
              <w:rPr>
                <w:rFonts w:hint="eastAsia"/>
              </w:rPr>
              <w:t>全ト協受付印</w:t>
            </w:r>
          </w:p>
        </w:tc>
      </w:tr>
      <w:tr w:rsidR="00FE6A07" w:rsidRPr="00AA38C2" w14:paraId="35996829" w14:textId="77777777" w:rsidTr="00F11F86">
        <w:trPr>
          <w:trHeight w:val="445"/>
        </w:trPr>
        <w:tc>
          <w:tcPr>
            <w:tcW w:w="1671" w:type="dxa"/>
            <w:vMerge w:val="restart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22F3A9F3" w14:textId="77777777" w:rsidR="00FE6A07" w:rsidRPr="00AA38C2" w:rsidRDefault="00FE6A07" w:rsidP="00FE6A07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4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1E949C0A" w14:textId="2F340DF0" w:rsidR="00FE6A07" w:rsidRDefault="00FE6A07" w:rsidP="00FE6A07">
            <w:pPr>
              <w:rPr>
                <w:rFonts w:ascii="ＭＳ ゴシック" w:eastAsia="ＭＳ ゴシック" w:hAnsi="ＭＳ ゴシック"/>
                <w:b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東京都千代田区霞が関２－X</w:t>
            </w:r>
          </w:p>
          <w:p w14:paraId="4440D3EA" w14:textId="177A38E0" w:rsidR="00FE6A07" w:rsidRPr="00AA38C2" w:rsidRDefault="00FE6A07" w:rsidP="00FE6A0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vMerge w:val="restart"/>
            <w:tcBorders>
              <w:top w:val="nil"/>
              <w:left w:val="single" w:sz="24" w:space="0" w:color="auto"/>
            </w:tcBorders>
            <w:shd w:val="clear" w:color="auto" w:fill="auto"/>
          </w:tcPr>
          <w:p w14:paraId="060E929A" w14:textId="77777777" w:rsidR="00FE6A07" w:rsidRPr="00AA38C2" w:rsidRDefault="00FE6A07" w:rsidP="00FE6A07"/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781AC235" w14:textId="77777777" w:rsidR="00FE6A07" w:rsidRPr="00AA38C2" w:rsidRDefault="00FE6A07" w:rsidP="00FE6A07"/>
        </w:tc>
      </w:tr>
      <w:tr w:rsidR="00FE6A07" w:rsidRPr="00AA38C2" w14:paraId="7AE1B3CE" w14:textId="77777777" w:rsidTr="00F11F86">
        <w:trPr>
          <w:trHeight w:val="445"/>
        </w:trPr>
        <w:tc>
          <w:tcPr>
            <w:tcW w:w="1671" w:type="dxa"/>
            <w:vMerge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593DBEF1" w14:textId="77777777" w:rsidR="00FE6A07" w:rsidRPr="00AA38C2" w:rsidRDefault="00FE6A07" w:rsidP="00FE6A07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30D2F96B" w14:textId="77777777" w:rsidR="00FE6A07" w:rsidRPr="00AA38C2" w:rsidRDefault="00FE6A07" w:rsidP="00FE6A0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vMerge/>
            <w:tcBorders>
              <w:left w:val="single" w:sz="24" w:space="0" w:color="auto"/>
              <w:bottom w:val="nil"/>
            </w:tcBorders>
            <w:shd w:val="clear" w:color="auto" w:fill="auto"/>
          </w:tcPr>
          <w:p w14:paraId="28B75DDB" w14:textId="77777777" w:rsidR="00FE6A07" w:rsidRPr="00AA38C2" w:rsidRDefault="00FE6A07" w:rsidP="00FE6A07"/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1D986830" w14:textId="77777777" w:rsidR="00FE6A07" w:rsidRPr="00AA38C2" w:rsidRDefault="00FE6A07" w:rsidP="00FE6A07"/>
        </w:tc>
      </w:tr>
      <w:tr w:rsidR="00FE6A07" w:rsidRPr="00AA38C2" w14:paraId="57A98D6F" w14:textId="77777777" w:rsidTr="00F11F86">
        <w:trPr>
          <w:trHeight w:val="680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3FBBD2C8" w14:textId="77777777" w:rsidR="00FE6A07" w:rsidRPr="00AA38C2" w:rsidRDefault="00FE6A07" w:rsidP="00FE6A07">
            <w:pPr>
              <w:jc w:val="center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氏名又は名称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39220B1" w14:textId="2CE74B8C" w:rsidR="00FE6A07" w:rsidRPr="00AA38C2" w:rsidRDefault="00FE6A07" w:rsidP="00FE6A0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株式会社国土交通運送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37FCFE91" w14:textId="77777777" w:rsidR="00FE6A07" w:rsidRPr="00AA38C2" w:rsidRDefault="00FE6A07" w:rsidP="00FE6A07"/>
        </w:tc>
        <w:tc>
          <w:tcPr>
            <w:tcW w:w="2261" w:type="dxa"/>
            <w:shd w:val="clear" w:color="auto" w:fill="D9D9D9"/>
            <w:vAlign w:val="center"/>
          </w:tcPr>
          <w:p w14:paraId="7FBED976" w14:textId="77777777" w:rsidR="00FE6A07" w:rsidRPr="00AA38C2" w:rsidRDefault="00FE6A07" w:rsidP="00FE6A07">
            <w:pPr>
              <w:jc w:val="center"/>
            </w:pPr>
            <w:r w:rsidRPr="00AA38C2">
              <w:rPr>
                <w:rFonts w:hint="eastAsia"/>
              </w:rPr>
              <w:t>受付番号</w:t>
            </w:r>
          </w:p>
        </w:tc>
      </w:tr>
      <w:tr w:rsidR="00FE6A07" w:rsidRPr="00AA38C2" w14:paraId="32731CFA" w14:textId="77777777" w:rsidTr="008E265A">
        <w:trPr>
          <w:trHeight w:val="454"/>
        </w:trPr>
        <w:tc>
          <w:tcPr>
            <w:tcW w:w="1671" w:type="dxa"/>
            <w:vMerge w:val="restart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1EA3C80C" w14:textId="77777777" w:rsidR="00FE6A07" w:rsidRPr="00AA38C2" w:rsidRDefault="00FE6A07" w:rsidP="00FE6A0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FAX受領者</w:t>
            </w:r>
            <w:r w:rsidRPr="00AA38C2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4968" w:type="dxa"/>
            <w:vMerge w:val="restart"/>
            <w:tcBorders>
              <w:right w:val="single" w:sz="24" w:space="0" w:color="auto"/>
            </w:tcBorders>
            <w:shd w:val="clear" w:color="auto" w:fill="auto"/>
          </w:tcPr>
          <w:p w14:paraId="0C3E3D58" w14:textId="2BCF4795" w:rsidR="00FE6A07" w:rsidRPr="00AA38C2" w:rsidRDefault="00FE6A07" w:rsidP="00FE6A0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国土　二郎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vAlign w:val="bottom"/>
          </w:tcPr>
          <w:p w14:paraId="4AC4094C" w14:textId="77777777" w:rsidR="00FE6A07" w:rsidRPr="00AA38C2" w:rsidRDefault="00FE6A07" w:rsidP="00FE6A07">
            <w:pPr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  <w:sz w:val="24"/>
              </w:rPr>
              <w:t>様</w:t>
            </w:r>
          </w:p>
        </w:tc>
        <w:tc>
          <w:tcPr>
            <w:tcW w:w="2261" w:type="dxa"/>
            <w:vMerge w:val="restart"/>
            <w:shd w:val="clear" w:color="auto" w:fill="auto"/>
          </w:tcPr>
          <w:p w14:paraId="5DA58884" w14:textId="77777777" w:rsidR="00FE6A07" w:rsidRPr="00AA38C2" w:rsidRDefault="00FE6A07" w:rsidP="00FE6A07">
            <w:pPr>
              <w:jc w:val="center"/>
            </w:pPr>
          </w:p>
        </w:tc>
      </w:tr>
      <w:tr w:rsidR="00FE6A07" w:rsidRPr="00AA38C2" w14:paraId="264A01FD" w14:textId="77777777" w:rsidTr="008E265A">
        <w:trPr>
          <w:trHeight w:val="397"/>
        </w:trPr>
        <w:tc>
          <w:tcPr>
            <w:tcW w:w="1671" w:type="dxa"/>
            <w:vMerge/>
            <w:tcBorders>
              <w:left w:val="single" w:sz="24" w:space="0" w:color="auto"/>
              <w:bottom w:val="single" w:sz="24" w:space="0" w:color="auto"/>
            </w:tcBorders>
            <w:shd w:val="clear" w:color="auto" w:fill="D9D9D9"/>
            <w:vAlign w:val="center"/>
          </w:tcPr>
          <w:p w14:paraId="052B6150" w14:textId="77777777" w:rsidR="00FE6A07" w:rsidRPr="00AA38C2" w:rsidRDefault="00FE6A07" w:rsidP="00FE6A0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8" w:type="dxa"/>
            <w:vMerge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6C410045" w14:textId="77777777" w:rsidR="00FE6A07" w:rsidRPr="00AA38C2" w:rsidRDefault="00FE6A07" w:rsidP="00FE6A0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14B4387A" w14:textId="77777777" w:rsidR="00FE6A07" w:rsidRPr="00AA38C2" w:rsidRDefault="00FE6A07" w:rsidP="00FE6A07"/>
        </w:tc>
        <w:tc>
          <w:tcPr>
            <w:tcW w:w="2261" w:type="dxa"/>
            <w:vMerge/>
            <w:shd w:val="clear" w:color="auto" w:fill="auto"/>
          </w:tcPr>
          <w:p w14:paraId="60E758E4" w14:textId="77777777" w:rsidR="00FE6A07" w:rsidRPr="00AA38C2" w:rsidRDefault="00FE6A07" w:rsidP="00FE6A07"/>
        </w:tc>
      </w:tr>
    </w:tbl>
    <w:p w14:paraId="55FABE9B" w14:textId="77777777" w:rsidR="006B3D40" w:rsidRDefault="006B3D40" w:rsidP="00822163">
      <w:pPr>
        <w:rPr>
          <w:rFonts w:ascii="ＭＳ ゴシック" w:eastAsia="ＭＳ ゴシック" w:hAnsi="ＭＳ ゴシック"/>
          <w:shd w:val="pct15" w:color="auto" w:fill="FFFFFF"/>
        </w:rPr>
      </w:pPr>
    </w:p>
    <w:p w14:paraId="27531BDB" w14:textId="59315E47" w:rsidR="00822163" w:rsidRPr="00AA38C2" w:rsidRDefault="00000000" w:rsidP="00822163">
      <w:pPr>
        <w:rPr>
          <w:rFonts w:ascii="ＭＳ ゴシック" w:eastAsia="ＭＳ ゴシック" w:hAnsi="ＭＳ ゴシック"/>
          <w:shd w:val="pct15" w:color="auto" w:fill="FFFFFF"/>
        </w:rPr>
      </w:pPr>
      <w:r>
        <w:rPr>
          <w:rFonts w:ascii="ＭＳ ゴシック" w:eastAsia="ＭＳ ゴシック" w:hAnsi="ＭＳ ゴシック"/>
          <w:noProof/>
        </w:rPr>
        <w:pict w14:anchorId="3CBA61F2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大かっこ 1" o:spid="_x0000_s2072" type="#_x0000_t185" style="position:absolute;left:0;text-align:left;margin-left:-7.35pt;margin-top:16.75pt;width:496.05pt;height:68.05pt;z-index:1;visibility:visible;mso-position-horizontal-relative:margin;mso-position-vertical-relative:text;mso-width-relative:margin;mso-height-relative:margin;v-text-anchor:middle" adj="1744" strokeweight="1.5pt">
            <v:stroke joinstyle="miter"/>
            <w10:wrap anchorx="margin"/>
          </v:shape>
        </w:pict>
      </w:r>
      <w:r w:rsidR="00822163" w:rsidRPr="00AA38C2">
        <w:rPr>
          <w:rFonts w:ascii="ＭＳ ゴシック" w:eastAsia="ＭＳ ゴシック" w:hAnsi="ＭＳ ゴシック" w:hint="eastAsia"/>
          <w:shd w:val="pct15" w:color="auto" w:fill="FFFFFF"/>
        </w:rPr>
        <w:t>【全ト協連絡欄】</w:t>
      </w:r>
    </w:p>
    <w:p w14:paraId="3A607082" w14:textId="77777777" w:rsidR="00616408" w:rsidRPr="00645345" w:rsidRDefault="00616408" w:rsidP="00616408">
      <w:pPr>
        <w:rPr>
          <w:rFonts w:ascii="ＭＳ ゴシック" w:eastAsia="ＭＳ ゴシック" w:hAnsi="ＭＳ ゴシック"/>
        </w:rPr>
      </w:pPr>
      <w:r w:rsidRPr="00645345">
        <w:rPr>
          <w:rFonts w:ascii="ＭＳ ゴシック" w:eastAsia="ＭＳ ゴシック" w:hAnsi="ＭＳ ゴシック" w:hint="eastAsia"/>
          <w:sz w:val="24"/>
        </w:rPr>
        <w:t>□</w:t>
      </w:r>
      <w:r w:rsidRPr="00645345">
        <w:rPr>
          <w:rFonts w:ascii="ＭＳ ゴシック" w:eastAsia="ＭＳ ゴシック" w:hAnsi="ＭＳ ゴシック" w:hint="eastAsia"/>
        </w:rPr>
        <w:t xml:space="preserve">　下記書類を受け取りました。</w:t>
      </w:r>
    </w:p>
    <w:p w14:paraId="20C8FDCD" w14:textId="77777777" w:rsidR="00616408" w:rsidRPr="00645345" w:rsidRDefault="00616408" w:rsidP="00616408">
      <w:pPr>
        <w:rPr>
          <w:rFonts w:ascii="ＭＳ ゴシック" w:eastAsia="ＭＳ ゴシック" w:hAnsi="ＭＳ ゴシック"/>
        </w:rPr>
      </w:pPr>
      <w:r w:rsidRPr="00645345">
        <w:rPr>
          <w:rFonts w:ascii="ＭＳ ゴシック" w:eastAsia="ＭＳ ゴシック" w:hAnsi="ＭＳ ゴシック" w:hint="eastAsia"/>
          <w:sz w:val="24"/>
        </w:rPr>
        <w:t>□</w:t>
      </w:r>
      <w:r w:rsidRPr="00645345">
        <w:rPr>
          <w:rFonts w:ascii="ＭＳ ゴシック" w:eastAsia="ＭＳ ゴシック" w:hAnsi="ＭＳ ゴシック" w:hint="eastAsia"/>
        </w:rPr>
        <w:t xml:space="preserve">　下記全ト協連絡欄記載のとおり一部書類に不足</w:t>
      </w:r>
      <w:r w:rsidR="0085451E">
        <w:rPr>
          <w:rFonts w:ascii="ＭＳ ゴシック" w:eastAsia="ＭＳ ゴシック" w:hAnsi="ＭＳ ゴシック" w:hint="eastAsia"/>
        </w:rPr>
        <w:t>等</w:t>
      </w:r>
      <w:r w:rsidRPr="00645345">
        <w:rPr>
          <w:rFonts w:ascii="ＭＳ ゴシック" w:eastAsia="ＭＳ ゴシック" w:hAnsi="ＭＳ ゴシック" w:hint="eastAsia"/>
        </w:rPr>
        <w:t>がありました。</w:t>
      </w:r>
      <w:r>
        <w:rPr>
          <w:rFonts w:ascii="ＭＳ ゴシック" w:eastAsia="ＭＳ ゴシック" w:hAnsi="ＭＳ ゴシック" w:hint="eastAsia"/>
        </w:rPr>
        <w:t>連絡欄を確認願います。</w:t>
      </w:r>
    </w:p>
    <w:p w14:paraId="59BD5B64" w14:textId="69D3DECA" w:rsidR="00616408" w:rsidRPr="00750099" w:rsidRDefault="00616408" w:rsidP="0061640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750099">
        <w:rPr>
          <w:rFonts w:ascii="ＭＳ ゴシック" w:eastAsia="ＭＳ ゴシック" w:hAnsi="ＭＳ ゴシック" w:hint="eastAsia"/>
          <w:sz w:val="18"/>
        </w:rPr>
        <w:t>注1</w:t>
      </w:r>
      <w:r>
        <w:rPr>
          <w:rFonts w:ascii="ＭＳ ゴシック" w:eastAsia="ＭＳ ゴシック" w:hAnsi="ＭＳ ゴシック" w:hint="eastAsia"/>
          <w:sz w:val="18"/>
        </w:rPr>
        <w:t>：</w:t>
      </w:r>
      <w:r w:rsidRPr="00750099">
        <w:rPr>
          <w:rFonts w:ascii="ＭＳ ゴシック" w:eastAsia="ＭＳ ゴシック" w:hAnsi="ＭＳ ゴシック" w:hint="eastAsia"/>
          <w:sz w:val="18"/>
        </w:rPr>
        <w:t>本連絡票は申請書類とともに、大切に保管してください。</w:t>
      </w:r>
    </w:p>
    <w:p w14:paraId="5067F4D4" w14:textId="4D5FA261" w:rsidR="00616408" w:rsidRPr="00750099" w:rsidRDefault="00616408" w:rsidP="0061640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750099">
        <w:rPr>
          <w:rFonts w:ascii="ＭＳ ゴシック" w:eastAsia="ＭＳ ゴシック" w:hAnsi="ＭＳ ゴシック" w:hint="eastAsia"/>
          <w:sz w:val="18"/>
        </w:rPr>
        <w:t>注2</w:t>
      </w:r>
      <w:r>
        <w:rPr>
          <w:rFonts w:ascii="ＭＳ ゴシック" w:eastAsia="ＭＳ ゴシック" w:hAnsi="ＭＳ ゴシック" w:hint="eastAsia"/>
          <w:sz w:val="18"/>
        </w:rPr>
        <w:t>：</w:t>
      </w:r>
      <w:r w:rsidRPr="00750099">
        <w:rPr>
          <w:rFonts w:ascii="ＭＳ ゴシック" w:eastAsia="ＭＳ ゴシック" w:hAnsi="ＭＳ ゴシック" w:hint="eastAsia"/>
          <w:sz w:val="18"/>
        </w:rPr>
        <w:t>本連絡票は申請書類の受領を連絡するものであり、</w:t>
      </w:r>
      <w:r w:rsidR="00C12361" w:rsidRPr="00867D73">
        <w:rPr>
          <w:rFonts w:ascii="ＭＳ ゴシック" w:eastAsia="ＭＳ ゴシック" w:hAnsi="ＭＳ ゴシック" w:hint="eastAsia"/>
          <w:b/>
          <w:color w:val="FF0000"/>
          <w:sz w:val="18"/>
        </w:rPr>
        <w:t>補助金の入金を連絡するものでは</w:t>
      </w:r>
      <w:r w:rsidRPr="00750099">
        <w:rPr>
          <w:rFonts w:ascii="ＭＳ ゴシック" w:eastAsia="ＭＳ ゴシック" w:hAnsi="ＭＳ ゴシック" w:hint="eastAsia"/>
          <w:b/>
          <w:color w:val="FF0000"/>
          <w:sz w:val="18"/>
        </w:rPr>
        <w:t>ありません。</w:t>
      </w:r>
    </w:p>
    <w:p w14:paraId="3F283944" w14:textId="77777777" w:rsidR="00050C98" w:rsidRDefault="00050C98" w:rsidP="00050C98">
      <w:pPr>
        <w:spacing w:line="300" w:lineRule="exact"/>
        <w:ind w:left="630" w:hangingChars="300" w:hanging="630"/>
        <w:rPr>
          <w:rFonts w:ascii="ＭＳ ゴシック" w:eastAsia="ＭＳ ゴシック" w:hAnsi="ＭＳ ゴシック"/>
        </w:rPr>
      </w:pPr>
    </w:p>
    <w:p w14:paraId="0529ADCA" w14:textId="77777777" w:rsidR="00616408" w:rsidRPr="00616408" w:rsidRDefault="00616408" w:rsidP="00050C98">
      <w:pPr>
        <w:spacing w:line="300" w:lineRule="exact"/>
        <w:ind w:left="630" w:hangingChars="300" w:hanging="630"/>
        <w:rPr>
          <w:rFonts w:ascii="ＭＳ ゴシック" w:eastAsia="ＭＳ ゴシック" w:hAnsi="ＭＳ ゴシック"/>
        </w:rPr>
      </w:pPr>
    </w:p>
    <w:p w14:paraId="2AFCC7D2" w14:textId="77777777" w:rsidR="000F0EF8" w:rsidRDefault="000F0EF8">
      <w:r>
        <w:rPr>
          <w:rFonts w:hint="eastAsia"/>
        </w:rPr>
        <w:t>＊申請書を提出する前に書類の不足等を確認して、</w:t>
      </w:r>
      <w:r w:rsidR="00CD56AC">
        <w:rPr>
          <w:rFonts w:hint="eastAsia"/>
        </w:rPr>
        <w:t>申請者</w:t>
      </w:r>
      <w:r>
        <w:rPr>
          <w:rFonts w:hint="eastAsia"/>
        </w:rPr>
        <w:t>チェック欄に○印を記入してください。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8"/>
        <w:gridCol w:w="4682"/>
        <w:gridCol w:w="851"/>
        <w:gridCol w:w="708"/>
        <w:gridCol w:w="2835"/>
      </w:tblGrid>
      <w:tr w:rsidR="00E61F10" w:rsidRPr="00AA38C2" w14:paraId="20FAF6BF" w14:textId="77777777" w:rsidTr="00AA38C2">
        <w:tc>
          <w:tcPr>
            <w:tcW w:w="558" w:type="dxa"/>
            <w:shd w:val="clear" w:color="auto" w:fill="D9D9D9"/>
            <w:vAlign w:val="center"/>
          </w:tcPr>
          <w:p w14:paraId="3E8A87EC" w14:textId="77777777" w:rsidR="00ED63C0" w:rsidRPr="00AA38C2" w:rsidRDefault="00063215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NO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D9D9D9"/>
            <w:vAlign w:val="center"/>
          </w:tcPr>
          <w:p w14:paraId="638D5142" w14:textId="77777777" w:rsidR="00ED63C0" w:rsidRPr="00AA38C2" w:rsidRDefault="00ED63C0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項</w:t>
            </w:r>
            <w:r w:rsidR="00974FF6" w:rsidRPr="00AA38C2">
              <w:rPr>
                <w:rFonts w:ascii="ＭＳ ゴシック" w:eastAsia="ＭＳ ゴシック" w:hAnsi="ＭＳ ゴシック" w:hint="eastAsia"/>
                <w:spacing w:val="-14"/>
              </w:rPr>
              <w:t xml:space="preserve">　　</w:t>
            </w: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目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3F7339BA" w14:textId="77777777" w:rsidR="00ED63C0" w:rsidRPr="00AA38C2" w:rsidRDefault="00ED63C0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申請者</w:t>
            </w:r>
          </w:p>
          <w:p w14:paraId="427A6BDD" w14:textId="77777777" w:rsidR="00ED63C0" w:rsidRPr="00AA38C2" w:rsidRDefault="00ED63C0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ﾁｪｯｸ欄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6D88C836" w14:textId="77777777" w:rsidR="00ED63C0" w:rsidRPr="00AA38C2" w:rsidRDefault="00ED63C0" w:rsidP="00AA38C2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全ト協</w:t>
            </w:r>
          </w:p>
          <w:p w14:paraId="3375B209" w14:textId="77777777" w:rsidR="00ED63C0" w:rsidRPr="00AA38C2" w:rsidRDefault="00CD56AC" w:rsidP="00AA38C2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確認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453BC4D5" w14:textId="77777777" w:rsidR="00ED63C0" w:rsidRPr="00AA38C2" w:rsidRDefault="00ED63C0" w:rsidP="00AA38C2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全ト協</w:t>
            </w:r>
            <w:r w:rsidR="00974FF6" w:rsidRPr="00AA38C2">
              <w:rPr>
                <w:rFonts w:ascii="ＭＳ 明朝" w:hAnsi="ＭＳ 明朝" w:hint="eastAsia"/>
                <w:spacing w:val="-14"/>
              </w:rPr>
              <w:t xml:space="preserve">　</w:t>
            </w:r>
            <w:r w:rsidRPr="00AA38C2">
              <w:rPr>
                <w:rFonts w:ascii="ＭＳ 明朝" w:hAnsi="ＭＳ 明朝" w:hint="eastAsia"/>
                <w:spacing w:val="-14"/>
              </w:rPr>
              <w:t>連絡欄</w:t>
            </w:r>
          </w:p>
        </w:tc>
      </w:tr>
      <w:tr w:rsidR="00C12361" w:rsidRPr="00AA38C2" w14:paraId="0B3E199F" w14:textId="77777777" w:rsidTr="00AA38C2">
        <w:tc>
          <w:tcPr>
            <w:tcW w:w="558" w:type="dxa"/>
            <w:shd w:val="clear" w:color="auto" w:fill="auto"/>
          </w:tcPr>
          <w:p w14:paraId="56D8CF48" w14:textId="1A31497C" w:rsidR="00C12361" w:rsidRPr="00AA38C2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C-1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5694EB73" w14:textId="08ADB25A" w:rsidR="00C12361" w:rsidRPr="00681804" w:rsidRDefault="00C12361" w:rsidP="00C1236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実績報告用チェックシート 兼 報告書類等受領連絡票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A198301" w14:textId="4A70416C" w:rsidR="00C12361" w:rsidRPr="00AA38C2" w:rsidRDefault="00FE6A07" w:rsidP="00C12361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FC38A3E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B9B2DEF" w14:textId="3F9A9222" w:rsidR="00C12361" w:rsidRPr="00AA38C2" w:rsidRDefault="00000000" w:rsidP="00C12361">
            <w:pPr>
              <w:rPr>
                <w:spacing w:val="-14"/>
              </w:rPr>
            </w:pPr>
            <w:r>
              <w:rPr>
                <w:noProof/>
              </w:rPr>
              <w:pict w14:anchorId="37174090"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AutoShape 3" o:spid="_x0000_s2080" type="#_x0000_t62" style="position:absolute;left:0;text-align:left;margin-left:8.15pt;margin-top:35.75pt;width:128.4pt;height:36.05pt;z-index: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" adj="-11069,-37029" fillcolor="#fbe4d5" strokecolor="#823b0b">
                  <v:textbox inset="5.85pt,.7pt,5.85pt,.7pt">
                    <w:txbxContent>
                      <w:p w14:paraId="6D65E436" w14:textId="77777777" w:rsidR="00FE6A07" w:rsidRDefault="00FE6A07" w:rsidP="00FE6A07">
                        <w:pPr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添付書類が揃っているか確認して記入。</w:t>
                        </w:r>
                      </w:p>
                      <w:p w14:paraId="78F0D75C" w14:textId="77777777" w:rsidR="00FE6A07" w:rsidRDefault="00FE6A07" w:rsidP="00FE6A07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  <w:tr w:rsidR="00C12361" w:rsidRPr="00AA38C2" w14:paraId="65ED711A" w14:textId="77777777" w:rsidTr="00AA38C2">
        <w:tc>
          <w:tcPr>
            <w:tcW w:w="558" w:type="dxa"/>
            <w:vMerge w:val="restart"/>
            <w:shd w:val="clear" w:color="auto" w:fill="auto"/>
          </w:tcPr>
          <w:p w14:paraId="68699C89" w14:textId="2F42B586" w:rsidR="00C12361" w:rsidRPr="00AA38C2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C-2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36A72151" w14:textId="3C6435E8" w:rsidR="00C12361" w:rsidRPr="00681804" w:rsidRDefault="00C12361" w:rsidP="00C1236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実績</w:t>
            </w:r>
            <w:r>
              <w:rPr>
                <w:rFonts w:ascii="ＭＳ ゴシック" w:eastAsia="ＭＳ ゴシック" w:hAnsi="ＭＳ ゴシック" w:hint="eastAsia"/>
              </w:rPr>
              <w:t>報告書</w:t>
            </w:r>
            <w:r w:rsidRPr="00FA6446">
              <w:rPr>
                <w:rFonts w:ascii="ＭＳ ゴシック" w:eastAsia="ＭＳ ゴシック" w:hAnsi="ＭＳ ゴシック" w:hint="eastAsia"/>
              </w:rPr>
              <w:t>（様式第</w:t>
            </w:r>
            <w:r>
              <w:rPr>
                <w:rFonts w:ascii="ＭＳ ゴシック" w:eastAsia="ＭＳ ゴシック" w:hAnsi="ＭＳ ゴシック" w:hint="eastAsia"/>
              </w:rPr>
              <w:t>８）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4B5E955" w14:textId="0DD658C7" w:rsidR="00C12361" w:rsidRPr="00AA38C2" w:rsidRDefault="00FE6A07" w:rsidP="00C12361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1C5319B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50CC4F9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37736470" w14:textId="77777777" w:rsidTr="00AA38C2">
        <w:tc>
          <w:tcPr>
            <w:tcW w:w="558" w:type="dxa"/>
            <w:vMerge/>
            <w:shd w:val="clear" w:color="auto" w:fill="auto"/>
          </w:tcPr>
          <w:p w14:paraId="6118DAD2" w14:textId="77777777" w:rsidR="00C12361" w:rsidRPr="00AA38C2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118F851B" w14:textId="7138F0CB" w:rsidR="00C12361" w:rsidRPr="00681804" w:rsidRDefault="00C12361" w:rsidP="00C1236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実績報告書別紙（様式第</w:t>
            </w:r>
            <w:r>
              <w:rPr>
                <w:rFonts w:ascii="ＭＳ ゴシック" w:eastAsia="ＭＳ ゴシック" w:hAnsi="ＭＳ ゴシック" w:hint="eastAsia"/>
              </w:rPr>
              <w:t>８の</w:t>
            </w:r>
            <w:r w:rsidR="006B3D40">
              <w:rPr>
                <w:rFonts w:ascii="ＭＳ ゴシック" w:eastAsia="ＭＳ ゴシック" w:hAnsi="ＭＳ ゴシック" w:hint="eastAsia"/>
              </w:rPr>
              <w:t>７</w:t>
            </w:r>
            <w:r w:rsidRPr="00FA6446"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9F215FB" w14:textId="74A8EAAE" w:rsidR="00C12361" w:rsidRPr="00AA38C2" w:rsidRDefault="00FE6A07" w:rsidP="00C12361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742085C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B47AAE1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531F5473" w14:textId="77777777" w:rsidTr="00AA38C2">
        <w:tc>
          <w:tcPr>
            <w:tcW w:w="558" w:type="dxa"/>
            <w:shd w:val="clear" w:color="auto" w:fill="auto"/>
          </w:tcPr>
          <w:p w14:paraId="60E0E956" w14:textId="0B274E37" w:rsidR="00C12361" w:rsidRPr="00AA38C2" w:rsidRDefault="00C12361" w:rsidP="00C12361">
            <w:pPr>
              <w:jc w:val="center"/>
              <w:rPr>
                <w:rFonts w:ascii="ＭＳ ゴシック" w:eastAsia="ＭＳ ゴシック" w:hAnsi="ＭＳ ゴシック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-3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2F64817A" w14:textId="2CDFF89F" w:rsidR="00C12361" w:rsidRPr="00681804" w:rsidRDefault="00C12361" w:rsidP="00C1236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補助対象</w:t>
            </w:r>
            <w:r w:rsidR="006B3D40">
              <w:rPr>
                <w:rFonts w:ascii="ＭＳ ゴシック" w:eastAsia="ＭＳ ゴシック" w:hAnsi="ＭＳ ゴシック" w:hint="eastAsia"/>
              </w:rPr>
              <w:t>事業</w:t>
            </w:r>
            <w:r>
              <w:rPr>
                <w:rFonts w:ascii="ＭＳ ゴシック" w:eastAsia="ＭＳ ゴシック" w:hAnsi="ＭＳ ゴシック" w:hint="eastAsia"/>
              </w:rPr>
              <w:t>にかかる</w:t>
            </w:r>
            <w:r w:rsidR="006B3D40">
              <w:rPr>
                <w:rFonts w:ascii="ＭＳ ゴシック" w:eastAsia="ＭＳ ゴシック" w:hAnsi="ＭＳ ゴシック" w:hint="eastAsia"/>
              </w:rPr>
              <w:t>費用の</w:t>
            </w:r>
            <w:r w:rsidRPr="00FA6446">
              <w:rPr>
                <w:rFonts w:ascii="ＭＳ ゴシック" w:eastAsia="ＭＳ ゴシック" w:hAnsi="ＭＳ ゴシック" w:hint="eastAsia"/>
              </w:rPr>
              <w:t>請求書の写し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DC7FB1D" w14:textId="103108B8" w:rsidR="00C12361" w:rsidRPr="00AA38C2" w:rsidRDefault="00FE6A07" w:rsidP="00C12361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BF9608D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8F9D2F8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00940946" w14:textId="77777777" w:rsidTr="006A5E0C">
        <w:tc>
          <w:tcPr>
            <w:tcW w:w="558" w:type="dxa"/>
            <w:shd w:val="clear" w:color="auto" w:fill="auto"/>
          </w:tcPr>
          <w:p w14:paraId="73F7B03E" w14:textId="2D12954F" w:rsidR="00C12361" w:rsidRPr="00AA38C2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C-4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0312D05" w14:textId="7931EA17" w:rsidR="00C12361" w:rsidRPr="00681804" w:rsidRDefault="00C12361" w:rsidP="00C1236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補助対象</w:t>
            </w:r>
            <w:r w:rsidR="006B3D40">
              <w:rPr>
                <w:rFonts w:ascii="ＭＳ ゴシック" w:eastAsia="ＭＳ ゴシック" w:hAnsi="ＭＳ ゴシック" w:hint="eastAsia"/>
              </w:rPr>
              <w:t>事業</w:t>
            </w:r>
            <w:r w:rsidRPr="00FA6446">
              <w:rPr>
                <w:rFonts w:ascii="ＭＳ ゴシック" w:eastAsia="ＭＳ ゴシック" w:hAnsi="ＭＳ ゴシック" w:hint="eastAsia"/>
              </w:rPr>
              <w:t>にかかる</w:t>
            </w:r>
            <w:r w:rsidR="006B3D40">
              <w:rPr>
                <w:rFonts w:ascii="ＭＳ ゴシック" w:eastAsia="ＭＳ ゴシック" w:hAnsi="ＭＳ ゴシック" w:hint="eastAsia"/>
              </w:rPr>
              <w:t>費用の</w:t>
            </w:r>
            <w:r w:rsidRPr="00FA6446">
              <w:rPr>
                <w:rFonts w:ascii="ＭＳ ゴシック" w:eastAsia="ＭＳ ゴシック" w:hAnsi="ＭＳ ゴシック" w:hint="eastAsia"/>
              </w:rPr>
              <w:t>領収証等の写し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998BAE8" w14:textId="110CC4E7" w:rsidR="00C12361" w:rsidRPr="0085451E" w:rsidRDefault="00FE6A07" w:rsidP="00C12361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34748EC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0C56A84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567DC8D5" w14:textId="77777777" w:rsidTr="006A5E0C">
        <w:tc>
          <w:tcPr>
            <w:tcW w:w="558" w:type="dxa"/>
            <w:shd w:val="clear" w:color="auto" w:fill="auto"/>
          </w:tcPr>
          <w:p w14:paraId="051E6DB3" w14:textId="188EEC38" w:rsidR="00C12361" w:rsidRPr="00AA38C2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5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7B630F3E" w14:textId="7EEECF7A" w:rsidR="00C12361" w:rsidRPr="00C12361" w:rsidRDefault="00C12361" w:rsidP="00C12361">
            <w:pPr>
              <w:rPr>
                <w:rFonts w:ascii="ＭＳ ゴシック" w:eastAsia="ＭＳ ゴシック" w:hAnsi="ＭＳ ゴシック"/>
                <w:szCs w:val="21"/>
              </w:rPr>
            </w:pPr>
            <w:r w:rsidRPr="00C12361">
              <w:rPr>
                <w:rFonts w:ascii="ＭＳ ゴシック" w:eastAsia="ＭＳ ゴシック" w:hAnsi="ＭＳ ゴシック" w:hint="eastAsia"/>
                <w:szCs w:val="21"/>
              </w:rPr>
              <w:t>補助対象</w:t>
            </w:r>
            <w:r w:rsidR="006B3D40">
              <w:rPr>
                <w:rFonts w:ascii="ＭＳ ゴシック" w:eastAsia="ＭＳ ゴシック" w:hAnsi="ＭＳ ゴシック" w:hint="eastAsia"/>
                <w:szCs w:val="21"/>
              </w:rPr>
              <w:t>事業となる事業承継が成立していることを証する書類</w:t>
            </w:r>
            <w:r w:rsidRPr="00C12361">
              <w:rPr>
                <w:rFonts w:ascii="ＭＳ ゴシック" w:eastAsia="ＭＳ ゴシック" w:hAnsi="ＭＳ ゴシック" w:hint="eastAsia"/>
                <w:szCs w:val="21"/>
              </w:rPr>
              <w:t>の写し</w:t>
            </w:r>
            <w:r w:rsidR="006B3D40" w:rsidRPr="006B3D40">
              <w:rPr>
                <w:rFonts w:ascii="ＭＳ ゴシック" w:eastAsia="ＭＳ ゴシック" w:hAnsi="ＭＳ ゴシック" w:hint="eastAsia"/>
                <w:szCs w:val="21"/>
              </w:rPr>
              <w:t>（株式譲渡契約書及び</w:t>
            </w:r>
            <w:r w:rsidR="006B3D40">
              <w:rPr>
                <w:rFonts w:ascii="ＭＳ ゴシック" w:eastAsia="ＭＳ ゴシック" w:hAnsi="ＭＳ ゴシック" w:hint="eastAsia"/>
                <w:szCs w:val="21"/>
              </w:rPr>
              <w:t>Ｍ＆Ａ</w:t>
            </w:r>
            <w:r w:rsidR="006B3D40" w:rsidRPr="006B3D40">
              <w:rPr>
                <w:rFonts w:ascii="ＭＳ ゴシック" w:eastAsia="ＭＳ ゴシック" w:hAnsi="ＭＳ ゴシック" w:hint="eastAsia"/>
                <w:szCs w:val="21"/>
              </w:rPr>
              <w:t>対象会社の株式譲渡前後の株主名簿）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24CA59A" w14:textId="45D5BEB8" w:rsidR="00C12361" w:rsidRPr="0085451E" w:rsidRDefault="00FE6A07" w:rsidP="00C12361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179C3F5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75F84FD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168B3C78" w14:textId="77777777" w:rsidTr="0053564B">
        <w:tc>
          <w:tcPr>
            <w:tcW w:w="558" w:type="dxa"/>
            <w:shd w:val="clear" w:color="auto" w:fill="auto"/>
          </w:tcPr>
          <w:p w14:paraId="0F59D080" w14:textId="12663DD9" w:rsidR="00C12361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</w:t>
            </w:r>
            <w:r w:rsidR="006B3D40">
              <w:rPr>
                <w:rFonts w:ascii="ＭＳ ゴシック" w:eastAsia="ＭＳ ゴシック" w:hAnsi="ＭＳ ゴシック" w:hint="eastAsia"/>
                <w:spacing w:val="-14"/>
              </w:rPr>
              <w:t>6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3A07175" w14:textId="46C722B3" w:rsidR="00C12361" w:rsidRPr="00C12361" w:rsidRDefault="00C12361" w:rsidP="00C12361">
            <w:pPr>
              <w:rPr>
                <w:rFonts w:ascii="ＭＳ ゴシック" w:eastAsia="ＭＳ ゴシック" w:hAnsi="ＭＳ ゴシック"/>
                <w:szCs w:val="21"/>
              </w:rPr>
            </w:pPr>
            <w:r w:rsidRPr="00C12361">
              <w:rPr>
                <w:rFonts w:ascii="ＭＳ ゴシック" w:eastAsia="ＭＳ ゴシック" w:hAnsi="ＭＳ ゴシック" w:hint="eastAsia"/>
                <w:szCs w:val="21"/>
              </w:rPr>
              <w:t>補助金請求書（様式第１１）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D2D4D67" w14:textId="5AECB739" w:rsidR="00C12361" w:rsidRPr="0085451E" w:rsidRDefault="00FE6A07" w:rsidP="00C12361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0DFF2F3B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1C39080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</w:tbl>
    <w:p w14:paraId="769B8362" w14:textId="6D1113B2" w:rsidR="00D77589" w:rsidRPr="00AA38C2" w:rsidRDefault="00D77589" w:rsidP="00D77589">
      <w:pPr>
        <w:spacing w:line="240" w:lineRule="exact"/>
        <w:rPr>
          <w:rFonts w:ascii="ＭＳ ゴシック" w:eastAsia="ＭＳ ゴシック" w:hAnsi="ＭＳ ゴシック"/>
        </w:rPr>
      </w:pPr>
    </w:p>
    <w:sectPr w:rsidR="00D77589" w:rsidRPr="00AA38C2" w:rsidSect="00050C98">
      <w:pgSz w:w="11906" w:h="16838"/>
      <w:pgMar w:top="851" w:right="851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55B60" w14:textId="77777777" w:rsidR="000C2524" w:rsidRDefault="000C2524" w:rsidP="007B423C">
      <w:r>
        <w:separator/>
      </w:r>
    </w:p>
  </w:endnote>
  <w:endnote w:type="continuationSeparator" w:id="0">
    <w:p w14:paraId="57765910" w14:textId="77777777" w:rsidR="000C2524" w:rsidRDefault="000C2524" w:rsidP="007B4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69544" w14:textId="77777777" w:rsidR="000C2524" w:rsidRDefault="000C2524" w:rsidP="007B423C">
      <w:r>
        <w:separator/>
      </w:r>
    </w:p>
  </w:footnote>
  <w:footnote w:type="continuationSeparator" w:id="0">
    <w:p w14:paraId="00CBE3A3" w14:textId="77777777" w:rsidR="000C2524" w:rsidRDefault="000C2524" w:rsidP="007B42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36FE4"/>
    <w:multiLevelType w:val="hybridMultilevel"/>
    <w:tmpl w:val="B628B92C"/>
    <w:lvl w:ilvl="0" w:tplc="CF081664">
      <w:start w:val="1"/>
      <w:numFmt w:val="bullet"/>
      <w:lvlText w:val="○"/>
      <w:lvlJc w:val="left"/>
      <w:pPr>
        <w:ind w:left="7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5EA1191B"/>
    <w:multiLevelType w:val="hybridMultilevel"/>
    <w:tmpl w:val="2A149BB8"/>
    <w:lvl w:ilvl="0" w:tplc="A0FA10EA">
      <w:start w:val="1"/>
      <w:numFmt w:val="decimalEnclosedCircle"/>
      <w:lvlText w:val="【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356855281">
    <w:abstractNumId w:val="0"/>
  </w:num>
  <w:num w:numId="2" w16cid:durableId="9395303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EF8"/>
    <w:rsid w:val="00002E46"/>
    <w:rsid w:val="0002231F"/>
    <w:rsid w:val="00050C98"/>
    <w:rsid w:val="00063215"/>
    <w:rsid w:val="000C2524"/>
    <w:rsid w:val="000C7566"/>
    <w:rsid w:val="000E594C"/>
    <w:rsid w:val="000F0EF8"/>
    <w:rsid w:val="00101CAE"/>
    <w:rsid w:val="0015138E"/>
    <w:rsid w:val="00165DD0"/>
    <w:rsid w:val="00172594"/>
    <w:rsid w:val="00232893"/>
    <w:rsid w:val="00236BDF"/>
    <w:rsid w:val="00261BA6"/>
    <w:rsid w:val="00262E2B"/>
    <w:rsid w:val="002B44BD"/>
    <w:rsid w:val="002D19AD"/>
    <w:rsid w:val="003400B7"/>
    <w:rsid w:val="003A747D"/>
    <w:rsid w:val="003D13DC"/>
    <w:rsid w:val="003D1480"/>
    <w:rsid w:val="003E45B8"/>
    <w:rsid w:val="003F0CED"/>
    <w:rsid w:val="003F4A56"/>
    <w:rsid w:val="003F5DAC"/>
    <w:rsid w:val="003F5ECE"/>
    <w:rsid w:val="00494CC0"/>
    <w:rsid w:val="004C08EE"/>
    <w:rsid w:val="004F0763"/>
    <w:rsid w:val="0053564B"/>
    <w:rsid w:val="00563C80"/>
    <w:rsid w:val="0058250B"/>
    <w:rsid w:val="005A1F5C"/>
    <w:rsid w:val="005E1465"/>
    <w:rsid w:val="006021EB"/>
    <w:rsid w:val="006158EA"/>
    <w:rsid w:val="00616408"/>
    <w:rsid w:val="00620964"/>
    <w:rsid w:val="00641720"/>
    <w:rsid w:val="00681804"/>
    <w:rsid w:val="006B3D40"/>
    <w:rsid w:val="00710CF6"/>
    <w:rsid w:val="00746B0E"/>
    <w:rsid w:val="00785D14"/>
    <w:rsid w:val="00793A6E"/>
    <w:rsid w:val="007B423C"/>
    <w:rsid w:val="007D7852"/>
    <w:rsid w:val="007F27C6"/>
    <w:rsid w:val="00822163"/>
    <w:rsid w:val="00837BD8"/>
    <w:rsid w:val="00851443"/>
    <w:rsid w:val="0085451E"/>
    <w:rsid w:val="009025B4"/>
    <w:rsid w:val="00941B4D"/>
    <w:rsid w:val="00974FF6"/>
    <w:rsid w:val="009A1DB4"/>
    <w:rsid w:val="009C5210"/>
    <w:rsid w:val="009D6465"/>
    <w:rsid w:val="00A2318F"/>
    <w:rsid w:val="00A613C1"/>
    <w:rsid w:val="00A674E5"/>
    <w:rsid w:val="00A91798"/>
    <w:rsid w:val="00AA38C2"/>
    <w:rsid w:val="00B0183B"/>
    <w:rsid w:val="00B65158"/>
    <w:rsid w:val="00B96B12"/>
    <w:rsid w:val="00C03C48"/>
    <w:rsid w:val="00C12361"/>
    <w:rsid w:val="00C8707A"/>
    <w:rsid w:val="00C95399"/>
    <w:rsid w:val="00C954C5"/>
    <w:rsid w:val="00CB358D"/>
    <w:rsid w:val="00CC1A40"/>
    <w:rsid w:val="00CD56AC"/>
    <w:rsid w:val="00D60A21"/>
    <w:rsid w:val="00D77589"/>
    <w:rsid w:val="00DA6EBB"/>
    <w:rsid w:val="00DE676A"/>
    <w:rsid w:val="00E51296"/>
    <w:rsid w:val="00E61F10"/>
    <w:rsid w:val="00E91128"/>
    <w:rsid w:val="00EC3788"/>
    <w:rsid w:val="00ED63C0"/>
    <w:rsid w:val="00FD2088"/>
    <w:rsid w:val="00FE6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1">
      <v:textbox inset="5.85pt,.7pt,5.85pt,.7pt"/>
    </o:shapedefaults>
    <o:shapelayout v:ext="edit">
      <o:idmap v:ext="edit" data="2"/>
      <o:rules v:ext="edit">
        <o:r id="V:Rule1" type="callout" idref="#AutoShape 3"/>
      </o:rules>
    </o:shapelayout>
  </w:shapeDefaults>
  <w:decimalSymbol w:val="."/>
  <w:listSeparator w:val=","/>
  <w14:docId w14:val="551635E1"/>
  <w15:chartTrackingRefBased/>
  <w15:docId w15:val="{26AF9708-060C-4F25-BEE9-14E61022D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1F1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E61F10"/>
    <w:rPr>
      <w:rFonts w:ascii="Arial" w:eastAsia="ＭＳ ゴシック" w:hAnsi="Arial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D646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7B42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B423C"/>
  </w:style>
  <w:style w:type="paragraph" w:styleId="a9">
    <w:name w:val="footer"/>
    <w:basedOn w:val="a"/>
    <w:link w:val="aa"/>
    <w:uiPriority w:val="99"/>
    <w:unhideWhenUsed/>
    <w:rsid w:val="007B423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B42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E49BD-5DE2-4A32-A9E8-44A8B07F0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髙橋　巨樹</cp:lastModifiedBy>
  <cp:revision>10</cp:revision>
  <cp:lastPrinted>2016-12-20T11:51:00Z</cp:lastPrinted>
  <dcterms:created xsi:type="dcterms:W3CDTF">2025-06-12T08:58:00Z</dcterms:created>
  <dcterms:modified xsi:type="dcterms:W3CDTF">2025-07-08T15:12:00Z</dcterms:modified>
</cp:coreProperties>
</file>